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79F4" w14:textId="77777777" w:rsidR="001B1B3F" w:rsidRPr="00A25A06" w:rsidRDefault="003A7EDB" w:rsidP="003A7EDB">
      <w:pPr>
        <w:jc w:val="center"/>
        <w:rPr>
          <w:rFonts w:ascii="Arial" w:hAnsi="Arial" w:cs="Arial"/>
          <w:b/>
          <w:sz w:val="24"/>
          <w:szCs w:val="24"/>
        </w:rPr>
      </w:pPr>
      <w:r w:rsidRPr="00A25A06">
        <w:rPr>
          <w:rFonts w:ascii="Arial" w:hAnsi="Arial" w:cs="Arial"/>
          <w:b/>
          <w:sz w:val="24"/>
          <w:szCs w:val="24"/>
        </w:rPr>
        <w:t>DANIEL KLOEFFLER</w:t>
      </w:r>
    </w:p>
    <w:p w14:paraId="5C554554" w14:textId="163602DB" w:rsidR="003A7EDB" w:rsidRDefault="00B2222A" w:rsidP="00B22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SAG-AFTRA, AE</w:t>
      </w:r>
      <w:r w:rsidR="00DD555E">
        <w:rPr>
          <w:rFonts w:ascii="Arial" w:hAnsi="Arial" w:cs="Arial"/>
        </w:rPr>
        <w:t>A</w:t>
      </w:r>
    </w:p>
    <w:p w14:paraId="3118470E" w14:textId="0D72BE67" w:rsidR="0043347B" w:rsidRDefault="0043347B" w:rsidP="00B22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917-207-6869 / </w:t>
      </w:r>
      <w:hyperlink r:id="rId4" w:history="1">
        <w:r w:rsidR="001F4BD7" w:rsidRPr="002B5FB7">
          <w:rPr>
            <w:rStyle w:val="Hyperlink"/>
            <w:rFonts w:ascii="Arial" w:hAnsi="Arial" w:cs="Arial"/>
          </w:rPr>
          <w:t>dkloeffler@gmail.com</w:t>
        </w:r>
      </w:hyperlink>
    </w:p>
    <w:p w14:paraId="10C9C234" w14:textId="0A762BA3" w:rsidR="001F4BD7" w:rsidRPr="003A7EDB" w:rsidRDefault="001F4BD7" w:rsidP="00B22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Representative: Jim Woodward / </w:t>
      </w:r>
      <w:hyperlink r:id="rId5" w:history="1">
        <w:r w:rsidRPr="002B5FB7">
          <w:rPr>
            <w:rStyle w:val="Hyperlink"/>
            <w:rFonts w:ascii="Arial" w:hAnsi="Arial" w:cs="Arial"/>
          </w:rPr>
          <w:t>jim@universalattractions.com</w:t>
        </w:r>
      </w:hyperlink>
      <w:r>
        <w:rPr>
          <w:rFonts w:ascii="Arial" w:hAnsi="Arial" w:cs="Arial"/>
        </w:rPr>
        <w:t xml:space="preserve"> / 212-582-7575</w:t>
      </w:r>
    </w:p>
    <w:p w14:paraId="070C2357" w14:textId="48370269" w:rsidR="00A25A06" w:rsidRDefault="00A25A06" w:rsidP="00EB211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Height: 6’</w:t>
      </w:r>
      <w:r w:rsidR="00BC5C5D">
        <w:rPr>
          <w:rFonts w:ascii="Arial" w:hAnsi="Arial" w:cs="Arial"/>
        </w:rPr>
        <w:t>3</w:t>
      </w:r>
      <w:r w:rsidR="00BC5C5D">
        <w:rPr>
          <w:rFonts w:ascii="Arial" w:hAnsi="Arial" w:cs="Arial"/>
        </w:rPr>
        <w:tab/>
        <w:t>Weight: 175 lbs.</w:t>
      </w:r>
      <w:r w:rsidR="00BC5C5D">
        <w:rPr>
          <w:rFonts w:ascii="Arial" w:hAnsi="Arial" w:cs="Arial"/>
        </w:rPr>
        <w:tab/>
        <w:t>Hair: Brown</w:t>
      </w:r>
      <w:r w:rsidR="00BC5C5D">
        <w:rPr>
          <w:rFonts w:ascii="Arial" w:hAnsi="Arial" w:cs="Arial"/>
        </w:rPr>
        <w:tab/>
      </w:r>
      <w:r>
        <w:rPr>
          <w:rFonts w:ascii="Arial" w:hAnsi="Arial" w:cs="Arial"/>
        </w:rPr>
        <w:t>Eyes: Hazel</w:t>
      </w:r>
    </w:p>
    <w:p w14:paraId="68695156" w14:textId="77777777" w:rsidR="00E80906" w:rsidRDefault="00E80906" w:rsidP="00E80906">
      <w:pPr>
        <w:rPr>
          <w:rFonts w:ascii="Arial" w:hAnsi="Arial" w:cs="Arial"/>
        </w:rPr>
      </w:pPr>
    </w:p>
    <w:p w14:paraId="2B6239D1" w14:textId="34501250" w:rsidR="00E80906" w:rsidRPr="00E80906" w:rsidRDefault="001F4BD7" w:rsidP="00A25A06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FILM/</w:t>
      </w:r>
      <w:r w:rsidR="00E80906" w:rsidRPr="00E80906">
        <w:rPr>
          <w:rFonts w:ascii="Arial" w:hAnsi="Arial" w:cs="Arial"/>
          <w:u w:val="single"/>
        </w:rPr>
        <w:t>TELEVISION</w:t>
      </w:r>
    </w:p>
    <w:p w14:paraId="50018258" w14:textId="5527B9D1" w:rsidR="002F726A" w:rsidRDefault="002F726A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Billions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Day Player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Showtime / Best Available!</w:t>
      </w:r>
    </w:p>
    <w:p w14:paraId="7250DE24" w14:textId="5CA56431" w:rsidR="00E80906" w:rsidRDefault="00E80906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Day player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CBS/Amblin Television</w:t>
      </w:r>
    </w:p>
    <w:p w14:paraId="2366F567" w14:textId="77777777" w:rsidR="00E80906" w:rsidRDefault="00E80906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Good Morning America</w:t>
      </w:r>
      <w:r>
        <w:rPr>
          <w:rFonts w:ascii="Arial" w:hAnsi="Arial" w:cs="Arial"/>
        </w:rPr>
        <w:tab/>
        <w:t>Correspondent</w:t>
      </w:r>
      <w:r>
        <w:rPr>
          <w:rFonts w:ascii="Arial" w:hAnsi="Arial" w:cs="Arial"/>
        </w:rPr>
        <w:tab/>
        <w:t>ABC/ABC News</w:t>
      </w:r>
    </w:p>
    <w:p w14:paraId="3FE140AB" w14:textId="77777777" w:rsidR="00E80906" w:rsidRDefault="00E80906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Nightline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Correspondent</w:t>
      </w:r>
      <w:r>
        <w:rPr>
          <w:rFonts w:ascii="Arial" w:hAnsi="Arial" w:cs="Arial"/>
        </w:rPr>
        <w:tab/>
        <w:t>ABC/ABC News</w:t>
      </w:r>
    </w:p>
    <w:p w14:paraId="3F7AA834" w14:textId="530FF9EB" w:rsidR="00E80906" w:rsidRDefault="00E80906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Early Today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Anchor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NBC/NBC News</w:t>
      </w:r>
    </w:p>
    <w:p w14:paraId="26F39ECA" w14:textId="2A9E25A2" w:rsidR="008E01DB" w:rsidRDefault="008E01DB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Going Beyond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Strasberg Institute</w:t>
      </w:r>
    </w:p>
    <w:p w14:paraId="009E372A" w14:textId="77777777" w:rsidR="002F726A" w:rsidRDefault="002F726A" w:rsidP="00A25A06">
      <w:pPr>
        <w:ind w:firstLine="720"/>
        <w:rPr>
          <w:rFonts w:ascii="Arial" w:hAnsi="Arial" w:cs="Arial"/>
        </w:rPr>
      </w:pPr>
    </w:p>
    <w:p w14:paraId="3231EEAF" w14:textId="353584B9" w:rsidR="002F726A" w:rsidRPr="002F726A" w:rsidRDefault="002F726A" w:rsidP="002F726A">
      <w:pPr>
        <w:ind w:firstLine="720"/>
        <w:rPr>
          <w:rFonts w:ascii="Arial" w:hAnsi="Arial" w:cs="Arial"/>
          <w:u w:val="single"/>
        </w:rPr>
      </w:pPr>
      <w:r w:rsidRPr="00E80906">
        <w:rPr>
          <w:rFonts w:ascii="Arial" w:hAnsi="Arial" w:cs="Arial"/>
          <w:u w:val="single"/>
        </w:rPr>
        <w:t>THEATER</w:t>
      </w:r>
    </w:p>
    <w:p w14:paraId="7154B327" w14:textId="77777777" w:rsidR="002F726A" w:rsidRDefault="002F726A" w:rsidP="002F72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Ferryman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Strasberg Institute</w:t>
      </w:r>
    </w:p>
    <w:p w14:paraId="1A9215A2" w14:textId="4B130F0F" w:rsidR="002F726A" w:rsidRDefault="002F726A" w:rsidP="002F72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Big Knife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Strasberg Institute</w:t>
      </w:r>
    </w:p>
    <w:p w14:paraId="2B6BCE3E" w14:textId="1F652AD0" w:rsidR="002F726A" w:rsidRDefault="002F726A" w:rsidP="002F72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Wine &amp; Pizza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1DB">
        <w:rPr>
          <w:rFonts w:ascii="Arial" w:hAnsi="Arial" w:cs="Arial"/>
        </w:rPr>
        <w:t>The Strasberg Institute</w:t>
      </w:r>
    </w:p>
    <w:p w14:paraId="61D3E887" w14:textId="77777777" w:rsidR="002F726A" w:rsidRDefault="002F726A" w:rsidP="002F72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Catapult!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Down Productions</w:t>
      </w:r>
    </w:p>
    <w:p w14:paraId="198C723D" w14:textId="50B6E5CD" w:rsidR="002F726A" w:rsidRDefault="002F726A" w:rsidP="002F72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Crucible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Drama Club NYC</w:t>
      </w:r>
    </w:p>
    <w:p w14:paraId="487F2CBD" w14:textId="77777777" w:rsidR="00E80906" w:rsidRDefault="00E80906" w:rsidP="00E80906">
      <w:pPr>
        <w:rPr>
          <w:rFonts w:ascii="Arial" w:hAnsi="Arial" w:cs="Arial"/>
        </w:rPr>
      </w:pPr>
    </w:p>
    <w:p w14:paraId="51E421AE" w14:textId="77777777" w:rsidR="00E80906" w:rsidRPr="00A25A06" w:rsidRDefault="00E80906" w:rsidP="00A25A06">
      <w:pPr>
        <w:ind w:firstLine="720"/>
        <w:rPr>
          <w:rFonts w:ascii="Arial" w:hAnsi="Arial" w:cs="Arial"/>
          <w:u w:val="single"/>
        </w:rPr>
      </w:pPr>
      <w:r w:rsidRPr="00A25A06">
        <w:rPr>
          <w:rFonts w:ascii="Arial" w:hAnsi="Arial" w:cs="Arial"/>
          <w:u w:val="single"/>
        </w:rPr>
        <w:t>PROFESSIONAL TRAINING</w:t>
      </w:r>
    </w:p>
    <w:p w14:paraId="5C282378" w14:textId="0AE5AC5B" w:rsidR="00EB2110" w:rsidRDefault="00E80906" w:rsidP="00EB211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Method Acting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Le</w:t>
      </w:r>
      <w:r w:rsidR="00650B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Strasberg Theatre &amp; Film Institu</w:t>
      </w:r>
      <w:r w:rsidR="00A25A06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</w:p>
    <w:p w14:paraId="18573554" w14:textId="4C62E20A" w:rsidR="00E80906" w:rsidRDefault="00A25A06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Scene Study I, II, 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Barrow Group</w:t>
      </w:r>
    </w:p>
    <w:p w14:paraId="0886756C" w14:textId="16D22083" w:rsidR="0043347B" w:rsidRDefault="0043347B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Improv/Sketch Writing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Upright Citizens Brigade</w:t>
      </w:r>
    </w:p>
    <w:p w14:paraId="64A583A5" w14:textId="77777777" w:rsidR="00A25A06" w:rsidRDefault="00A25A06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Voiceover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United Talent Artists</w:t>
      </w:r>
    </w:p>
    <w:p w14:paraId="3CB8509F" w14:textId="77777777" w:rsidR="00A25A06" w:rsidRDefault="00A25A06" w:rsidP="00A25A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On-Camera TV/Film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Geller Media Management</w:t>
      </w:r>
    </w:p>
    <w:p w14:paraId="0B9487E8" w14:textId="2AA22D2E" w:rsidR="00E80906" w:rsidRPr="00A25A06" w:rsidRDefault="00E80906" w:rsidP="00474340">
      <w:pPr>
        <w:rPr>
          <w:rFonts w:ascii="Arial" w:hAnsi="Arial" w:cs="Arial"/>
        </w:rPr>
      </w:pPr>
    </w:p>
    <w:sectPr w:rsidR="00E80906" w:rsidRPr="00A2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DB"/>
    <w:rsid w:val="001B1B3F"/>
    <w:rsid w:val="001F4BD7"/>
    <w:rsid w:val="002F726A"/>
    <w:rsid w:val="003A7EDB"/>
    <w:rsid w:val="0043347B"/>
    <w:rsid w:val="00474340"/>
    <w:rsid w:val="00550A75"/>
    <w:rsid w:val="005543BA"/>
    <w:rsid w:val="00650B95"/>
    <w:rsid w:val="00660A0C"/>
    <w:rsid w:val="0078430C"/>
    <w:rsid w:val="008E01DB"/>
    <w:rsid w:val="00A25A06"/>
    <w:rsid w:val="00B2222A"/>
    <w:rsid w:val="00BC5C5D"/>
    <w:rsid w:val="00DD555E"/>
    <w:rsid w:val="00E80906"/>
    <w:rsid w:val="00E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6BEB"/>
  <w15:chartTrackingRefBased/>
  <w15:docId w15:val="{5A5A3872-DC1F-43E1-A7DD-6CF1029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D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2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F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@universalattractions.com" TargetMode="External"/><Relationship Id="rId4" Type="http://schemas.openxmlformats.org/officeDocument/2006/relationships/hyperlink" Target="mailto:dkloeff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Kloeffler, Dan</dc:creator>
  <cp:keywords/>
  <dc:description/>
  <cp:lastModifiedBy>Daniel Kloeffler</cp:lastModifiedBy>
  <cp:revision>2</cp:revision>
  <dcterms:created xsi:type="dcterms:W3CDTF">2020-05-14T20:31:00Z</dcterms:created>
  <dcterms:modified xsi:type="dcterms:W3CDTF">2020-05-14T20:31:00Z</dcterms:modified>
</cp:coreProperties>
</file>